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8D" w:rsidRDefault="00C8198D" w:rsidP="00C8198D">
      <w:pPr>
        <w:pStyle w:val="Normlnweb"/>
        <w:jc w:val="center"/>
        <w:rPr>
          <w:rStyle w:val="Siln"/>
          <w:sz w:val="26"/>
          <w:szCs w:val="26"/>
        </w:rPr>
      </w:pPr>
      <w:bookmarkStart w:id="0" w:name="_GoBack"/>
      <w:bookmarkEnd w:id="0"/>
      <w:r w:rsidRPr="00C8198D">
        <w:rPr>
          <w:rStyle w:val="Siln"/>
          <w:color w:val="FFC000"/>
          <w:sz w:val="36"/>
          <w:szCs w:val="36"/>
        </w:rPr>
        <w:t xml:space="preserve">Zápis do </w:t>
      </w:r>
      <w:r w:rsidR="00513157">
        <w:rPr>
          <w:rStyle w:val="Siln"/>
          <w:color w:val="FFC000"/>
          <w:sz w:val="36"/>
          <w:szCs w:val="36"/>
        </w:rPr>
        <w:t>prvních tříd pro školní rok 2020/2021</w:t>
      </w:r>
    </w:p>
    <w:p w:rsidR="00B54DE1" w:rsidRDefault="00B54DE1" w:rsidP="00C8198D">
      <w:pPr>
        <w:pStyle w:val="Normlnweb"/>
      </w:pPr>
    </w:p>
    <w:p w:rsidR="00C8198D" w:rsidRDefault="00C8198D" w:rsidP="00C8198D">
      <w:pPr>
        <w:pStyle w:val="Normlnweb"/>
      </w:pPr>
      <w:r>
        <w:rPr>
          <w:noProof/>
        </w:rPr>
        <w:drawing>
          <wp:inline distT="0" distB="0" distL="0" distR="0">
            <wp:extent cx="5580873" cy="3646170"/>
            <wp:effectExtent l="0" t="0" r="1270" b="0"/>
            <wp:docPr id="2" name="Obrázek 2" descr="Informace k zápis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mace k zápisu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85" cy="365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B35" w:rsidRDefault="008A3B35" w:rsidP="00E8720C">
      <w:pPr>
        <w:pStyle w:val="Normlnweb"/>
        <w:jc w:val="both"/>
      </w:pPr>
    </w:p>
    <w:p w:rsidR="00B54DE1" w:rsidRDefault="00B54DE1" w:rsidP="00E8720C">
      <w:pPr>
        <w:pStyle w:val="Normlnweb"/>
        <w:jc w:val="both"/>
      </w:pPr>
    </w:p>
    <w:p w:rsidR="00E8720C" w:rsidRDefault="00E8720C" w:rsidP="00E8720C">
      <w:pPr>
        <w:pStyle w:val="Normlnweb"/>
        <w:jc w:val="both"/>
        <w:rPr>
          <w:rStyle w:val="Siln"/>
        </w:rPr>
      </w:pPr>
      <w:r>
        <w:rPr>
          <w:rStyle w:val="Siln"/>
          <w:u w:val="single"/>
        </w:rPr>
        <w:t>Důležitá informace pro rodiče, kteří budou žádat o odklad povinné školní docházky.</w:t>
      </w:r>
      <w:r>
        <w:rPr>
          <w:rStyle w:val="Siln"/>
        </w:rPr>
        <w:t xml:space="preserve"> </w:t>
      </w:r>
      <w:r>
        <w:t xml:space="preserve">Pokud uvažujete o </w:t>
      </w:r>
      <w:r>
        <w:rPr>
          <w:rStyle w:val="Siln"/>
        </w:rPr>
        <w:t>odkladu školní docházky</w:t>
      </w:r>
      <w:r>
        <w:t xml:space="preserve"> </w:t>
      </w:r>
      <w:r w:rsidR="00B54DE1">
        <w:t xml:space="preserve">a budete o něj žádat </w:t>
      </w:r>
      <w:r w:rsidR="00A20F65">
        <w:t xml:space="preserve">pro své dítě, přidejte k žádosti o odklad školní docházky </w:t>
      </w:r>
      <w:r>
        <w:rPr>
          <w:rStyle w:val="Siln"/>
        </w:rPr>
        <w:t>doporučení školského poradenského zařízení</w:t>
      </w:r>
      <w:r>
        <w:t xml:space="preserve"> a </w:t>
      </w:r>
      <w:r>
        <w:rPr>
          <w:rStyle w:val="Siln"/>
        </w:rPr>
        <w:t>doporučení pediatra</w:t>
      </w:r>
      <w:r w:rsidR="00513157">
        <w:t xml:space="preserve"> nebo odborného lékaře.</w:t>
      </w:r>
    </w:p>
    <w:p w:rsidR="00E8720C" w:rsidRDefault="00E8720C" w:rsidP="00E872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11213A" w:rsidRDefault="0011213A" w:rsidP="0011213A">
      <w:pPr>
        <w:pStyle w:val="Nadpis3"/>
      </w:pPr>
      <w:r>
        <w:t>Desatero pro rodiče předškoláčků</w:t>
      </w:r>
    </w:p>
    <w:p w:rsidR="0011213A" w:rsidRDefault="00715748" w:rsidP="0011213A">
      <w:pPr>
        <w:pStyle w:val="Normlnweb"/>
      </w:pPr>
      <w:hyperlink r:id="rId6" w:tooltip="http://www.msmt.cz/vzdelavani/predskolni-vzdelavani/desatero-pro-rodice-deti-predskolniho-veku" w:history="1">
        <w:r w:rsidR="0011213A">
          <w:rPr>
            <w:rStyle w:val="Hypertextovodkaz"/>
          </w:rPr>
          <w:t>http://www.msmt.cz/vzdelavani/predskolni-vzdelavani/desatero-pro-rodice-...</w:t>
        </w:r>
      </w:hyperlink>
      <w:r w:rsidR="0011213A">
        <w:br/>
        <w:t> </w:t>
      </w:r>
    </w:p>
    <w:p w:rsidR="0011213A" w:rsidRDefault="0011213A" w:rsidP="0011213A">
      <w:pPr>
        <w:pStyle w:val="Nadpis3"/>
      </w:pPr>
      <w:r>
        <w:lastRenderedPageBreak/>
        <w:t>Co by měl umět při zápisu předškolák</w:t>
      </w:r>
    </w:p>
    <w:p w:rsidR="0011213A" w:rsidRDefault="0011213A" w:rsidP="0011213A">
      <w:pPr>
        <w:pStyle w:val="Normlnweb"/>
      </w:pPr>
      <w:r>
        <w:t>Co má umět předškolák:</w:t>
      </w:r>
      <w:r>
        <w:br/>
        <w:t>- správně vyslovovat všechny hlásky</w:t>
      </w:r>
      <w:r>
        <w:br/>
        <w:t>- mluvit celými větami, nahlas a zřetelně</w:t>
      </w:r>
      <w:r>
        <w:br/>
        <w:t>- jestliže dítě nevyslovuje všechny hlásky správně, navštívit logopeda</w:t>
      </w:r>
      <w:r>
        <w:br/>
        <w:t>- umět pozdravit, poprosit, poděkovat</w:t>
      </w:r>
      <w:r>
        <w:br/>
        <w:t>- orientovat se, co je nahoře, dole, vpravo, vlevo, pod, nad</w:t>
      </w:r>
      <w:r>
        <w:br/>
        <w:t>- vědět jak se jmenuje, kolik je mu let, kde bydlí, znát dny v týdnu</w:t>
      </w:r>
      <w:r>
        <w:br/>
        <w:t>- přednést básničku, zazpívat píseň, poznat a vyprávět krátkou pohádku</w:t>
      </w:r>
      <w:r>
        <w:br/>
        <w:t>- znát barvy, umět vybarvovat jednoduché tvary</w:t>
      </w:r>
      <w:r>
        <w:br/>
        <w:t>- nakreslit postavu – všechny znaky (oči, uši, vlasy)</w:t>
      </w:r>
      <w:r>
        <w:br/>
        <w:t>- držet správně tužku, netlačit, kreslit tak, aby tužka lehce klouzala po papíru</w:t>
      </w:r>
      <w:r>
        <w:br/>
        <w:t>- vydržet nad zadaným úkolem a pracovat samostatně alespoň čtvrt hodiny a práci dokončit</w:t>
      </w:r>
      <w:r>
        <w:br/>
        <w:t>- vnímat hlásky ve slově, rozložit a složit krátké slovo na hlásky (p – e – s)</w:t>
      </w:r>
      <w:r>
        <w:br/>
        <w:t>- rozložit slovo na slabiky</w:t>
      </w:r>
      <w:r>
        <w:br/>
        <w:t xml:space="preserve">- sebeobsluha: - samostatné stolování, </w:t>
      </w:r>
      <w:r w:rsidR="00B54DE1">
        <w:t>jíst příborem</w:t>
      </w:r>
      <w:r w:rsidR="00B54DE1">
        <w:br/>
        <w:t>- hygiena: mytí, WC</w:t>
      </w:r>
      <w:r>
        <w:t>, smrkání</w:t>
      </w:r>
      <w:r>
        <w:br/>
        <w:t>Zbývá jen připomenout, že za připravenost dětí na školní docházku jsou zodpovědní rodiče.</w:t>
      </w:r>
      <w:r>
        <w:br/>
        <w:t>Zajímavé odkazy:</w:t>
      </w:r>
      <w:r>
        <w:br/>
        <w:t>Zajímá vás, co by měl vlastně umět předškolák? Odpověď naleznete v příspěvku </w:t>
      </w:r>
      <w:hyperlink r:id="rId7" w:tooltip="http://www.jarodic.cz/cz/co-by-mel-umet-predskolak.php" w:history="1">
        <w:r>
          <w:rPr>
            <w:rStyle w:val="Hypertextovodkaz"/>
          </w:rPr>
          <w:t>http://www.jarodic.cz/cz/co-by-mel-umet-predskolak.php</w:t>
        </w:r>
      </w:hyperlink>
      <w:r>
        <w:t>, který vyšel na stránkách JáRodič.cz.</w:t>
      </w:r>
      <w:r>
        <w:br/>
        <w:t>Zde je odkaz na jednoduchý plakát, který vysvětluje na čtyřech obrázcích rodičům, co má zvládat dítě, které jde k zápisu do první třídy - </w:t>
      </w:r>
      <w:hyperlink r:id="rId8" w:tooltip="http://rodicevitani.cz/pro-rodice/co-musi-umet-pri-zapisu-predskolak/" w:history="1">
        <w:r>
          <w:rPr>
            <w:rStyle w:val="Hypertextovodkaz"/>
          </w:rPr>
          <w:t>http://rodicevitani.cz/pro-rodice/co-musi-umet-pri-zapisu-predskolak/</w:t>
        </w:r>
      </w:hyperlink>
      <w:r>
        <w:t>.</w:t>
      </w:r>
      <w:r>
        <w:br/>
        <w:t> </w:t>
      </w:r>
    </w:p>
    <w:p w:rsidR="0011213A" w:rsidRDefault="0011213A" w:rsidP="0011213A">
      <w:pPr>
        <w:pStyle w:val="Nadpis3"/>
      </w:pPr>
      <w:r>
        <w:t>Pro rodiče budoucích prvňáčků</w:t>
      </w:r>
    </w:p>
    <w:p w:rsidR="0011213A" w:rsidRDefault="0011213A" w:rsidP="0011213A">
      <w:pPr>
        <w:pStyle w:val="Normlnweb"/>
      </w:pPr>
      <w:r>
        <w:lastRenderedPageBreak/>
        <w:t>Doporučující materiál Desatero pro rodiče dětí předškolního věku je určen rodičům dětí, kteří se zajímají o vzdělávání svého dítěte a vítají přehled základních dovedností, které má dítě mít před vstupem do základní školy.</w:t>
      </w:r>
    </w:p>
    <w:p w:rsidR="0011213A" w:rsidRDefault="00715748" w:rsidP="0011213A">
      <w:pPr>
        <w:pStyle w:val="Normlnweb"/>
      </w:pPr>
      <w:hyperlink r:id="rId9" w:tooltip="http://www.ceskaskola.cz/2012/04/msmt-desatero-pro-rodice-deti.html" w:history="1">
        <w:r w:rsidR="0011213A">
          <w:rPr>
            <w:rStyle w:val="Hypertextovodkaz"/>
          </w:rPr>
          <w:t>http://www.ceskaskola.cz/2012/04/msmt-desatero-pro-rodice-deti.html</w:t>
        </w:r>
      </w:hyperlink>
    </w:p>
    <w:p w:rsidR="00E8720C" w:rsidRPr="0011213A" w:rsidRDefault="00E8720C" w:rsidP="00E8720C">
      <w:pPr>
        <w:pStyle w:val="Normlnweb"/>
        <w:rPr>
          <w:b/>
          <w:sz w:val="28"/>
          <w:szCs w:val="28"/>
        </w:rPr>
      </w:pPr>
      <w:r w:rsidRPr="0011213A">
        <w:rPr>
          <w:b/>
          <w:sz w:val="28"/>
          <w:szCs w:val="28"/>
        </w:rPr>
        <w:t xml:space="preserve">Spádové území pro naši školu:    </w:t>
      </w:r>
    </w:p>
    <w:p w:rsidR="001A0F2A" w:rsidRPr="001A0F2A" w:rsidRDefault="001A0F2A" w:rsidP="001A0F2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0F2A">
        <w:rPr>
          <w:rFonts w:ascii="Times New Roman" w:hAnsi="Times New Roman" w:cs="Times New Roman"/>
          <w:sz w:val="24"/>
          <w:szCs w:val="24"/>
        </w:rPr>
        <w:t>ulice Bezručova,</w:t>
      </w:r>
      <w:r w:rsidR="0021125A">
        <w:rPr>
          <w:rFonts w:ascii="Times New Roman" w:hAnsi="Times New Roman" w:cs="Times New Roman"/>
          <w:sz w:val="24"/>
          <w:szCs w:val="24"/>
        </w:rPr>
        <w:t xml:space="preserve"> Čechova,</w:t>
      </w:r>
      <w:r w:rsidRPr="001A0F2A">
        <w:rPr>
          <w:rFonts w:ascii="Times New Roman" w:hAnsi="Times New Roman" w:cs="Times New Roman"/>
          <w:sz w:val="24"/>
          <w:szCs w:val="24"/>
        </w:rPr>
        <w:t xml:space="preserve"> Čermákova, Demlova, Družstevní, Dubová, Emilie Zachardové, Habrová, Jedlová, Jižní, K Novému nádraží, Kolmá, Krškova, Malá Stránka, Markova, Mírová, Nad Kunšovcem, Nad Sv. Josefem, Nad Plovárnou, Nad Tratí, Nádražní, Na Vyhlídce, Na Výsluní, Oslavická, Ostrůvek, Pionýrská, Pod Strání, Školní, Třebíčská, V Jirchářích, Ve Vilách, Zahradní, Zelený kout, Zdenky Vorlové.</w:t>
      </w:r>
    </w:p>
    <w:p w:rsidR="00F845B8" w:rsidRDefault="00F845B8" w:rsidP="00F845B8"/>
    <w:p w:rsidR="00DD3859" w:rsidRDefault="00DD3859"/>
    <w:sectPr w:rsidR="00DD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A2540"/>
    <w:multiLevelType w:val="hybridMultilevel"/>
    <w:tmpl w:val="02803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8D"/>
    <w:rsid w:val="0011213A"/>
    <w:rsid w:val="001A0F2A"/>
    <w:rsid w:val="0021125A"/>
    <w:rsid w:val="00513157"/>
    <w:rsid w:val="00712310"/>
    <w:rsid w:val="00715748"/>
    <w:rsid w:val="008A3B35"/>
    <w:rsid w:val="00A20F65"/>
    <w:rsid w:val="00B54DE1"/>
    <w:rsid w:val="00C27B7D"/>
    <w:rsid w:val="00C60167"/>
    <w:rsid w:val="00C8198D"/>
    <w:rsid w:val="00DD3859"/>
    <w:rsid w:val="00E8720C"/>
    <w:rsid w:val="00F02DCB"/>
    <w:rsid w:val="00F8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8BA3B-60A8-4929-918C-6AC68C6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87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8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198D"/>
    <w:rPr>
      <w:b/>
      <w:bCs/>
    </w:rPr>
  </w:style>
  <w:style w:type="character" w:styleId="Zdraznn">
    <w:name w:val="Emphasis"/>
    <w:basedOn w:val="Standardnpsmoodstavce"/>
    <w:uiPriority w:val="20"/>
    <w:qFormat/>
    <w:rsid w:val="00C8198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98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n"/>
    <w:rsid w:val="00E8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72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8720C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872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8720C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872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8720C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5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icevitani.cz/pro-rodice/co-musi-umet-pri-zapisu-predskola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rodic.cz/cz/co-by-mel-umet-predskolak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vzdelavani/predskolni-vzdelavani/desatero-pro-rodice-deti-predskolniho-vek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skaskola.cz/2012/04/msmt-desatero-pro-rodice-deti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Hladíková Ivana</cp:lastModifiedBy>
  <cp:revision>2</cp:revision>
  <dcterms:created xsi:type="dcterms:W3CDTF">2020-03-20T09:32:00Z</dcterms:created>
  <dcterms:modified xsi:type="dcterms:W3CDTF">2020-03-20T09:32:00Z</dcterms:modified>
</cp:coreProperties>
</file>