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E4E19" w14:textId="60EF27A2" w:rsidR="00186CBA" w:rsidRPr="006E38D2" w:rsidRDefault="007D2356" w:rsidP="006E38D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06D2F" wp14:editId="4639BF37">
                <wp:simplePos x="0" y="0"/>
                <wp:positionH relativeFrom="margin">
                  <wp:align>center</wp:align>
                </wp:positionH>
                <wp:positionV relativeFrom="page">
                  <wp:posOffset>1257300</wp:posOffset>
                </wp:positionV>
                <wp:extent cx="6481445" cy="7905750"/>
                <wp:effectExtent l="0" t="0" r="0" b="0"/>
                <wp:wrapNone/>
                <wp:docPr id="235893042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445" cy="790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A931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2A749E49" w14:textId="58A2562E" w:rsidR="00F97941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</w:t>
                            </w:r>
                            <w:proofErr w:type="spellStart"/>
                            <w:r w:rsidR="006103DC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6E9160F" w14:textId="77777777" w:rsidR="00F97941" w:rsidRPr="00597D94" w:rsidRDefault="00F97941" w:rsidP="00F97941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700187D" w14:textId="6B5A27F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Co přináší ISIC </w:t>
                            </w:r>
                            <w:proofErr w:type="spellStart"/>
                            <w:r w:rsidR="006103DC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 vydaný přes naši školu?</w:t>
                            </w:r>
                          </w:p>
                          <w:p w14:paraId="69B8417C" w14:textId="77777777" w:rsidR="00F97941" w:rsidRPr="00381E07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Funguje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(může fungovat) </w:t>
                            </w:r>
                            <w:r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jako </w:t>
                            </w:r>
                            <w:r w:rsidRPr="00381E07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čipová karta do jídelny, ke vstupu do školy, k evidenci docházky a na kopírku</w:t>
                            </w:r>
                            <w:r w:rsidRPr="00381E07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CB51639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2A22834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09138E05" w14:textId="77777777" w:rsidR="00F97941" w:rsidRPr="00597D94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E3C0B04" w14:textId="4FA74098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</w:t>
                            </w:r>
                            <w:proofErr w:type="spellStart"/>
                            <w:r w:rsidR="006103DC">
                              <w:rPr>
                                <w:rFonts w:cs="Calibri"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je levnější! Průkaz stojí jen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ročně 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07F70F1" w14:textId="77777777" w:rsidR="00F97941" w:rsidRDefault="00F97941" w:rsidP="00F97941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41CBB3E" w14:textId="77777777" w:rsidR="00F97941" w:rsidRPr="00597D94" w:rsidRDefault="00F97941" w:rsidP="00F97941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3D4836BB" w14:textId="79A5C169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 xml:space="preserve">Co přináší ISIC </w:t>
                            </w:r>
                            <w:proofErr w:type="spellStart"/>
                            <w:r w:rsidR="006103DC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Scholar</w:t>
                            </w:r>
                            <w:proofErr w:type="spellEnd"/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16686B6B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EEDA649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3E11241F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32A39ECA" w14:textId="77777777" w:rsidR="00F97941" w:rsidRPr="00597D94" w:rsidRDefault="00F97941" w:rsidP="00F97941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4A0F89F1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512BC53B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173A4ABE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32521A7D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12CF017C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2A789DE2" w14:textId="77777777" w:rsidR="00F97941" w:rsidRPr="00597D94" w:rsidRDefault="00F97941" w:rsidP="00F97941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704DA48A" w14:textId="77777777" w:rsidR="00F97941" w:rsidRPr="00597D94" w:rsidRDefault="00F97941" w:rsidP="00F9794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6DAE403C" w14:textId="77777777" w:rsidR="00F97941" w:rsidRPr="00597D94" w:rsidRDefault="00F97941" w:rsidP="00F97941">
                            <w:pPr>
                              <w:spacing w:after="120"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NEPŘEHLÉDNĚTE: </w:t>
                            </w:r>
                            <w:r w:rsidRPr="00597D94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Jak si průkaz objednat?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0E3329C" w14:textId="69E3805A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Agendu ISIC na naší škole řeší 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pan/paní </w:t>
                            </w:r>
                            <w:r w:rsidR="003F57D4" w:rsidRP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Mgr. Ivana Hladíková.</w:t>
                            </w:r>
                          </w:p>
                          <w:p w14:paraId="37196B68" w14:textId="6C59D816" w:rsidR="00F97941" w:rsidRDefault="00F97941" w:rsidP="00F97941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……</w:t>
                            </w:r>
                            <w:r w:rsid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……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uhraďte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prosím, poplatek 350 Kč na účet školy </w:t>
                            </w:r>
                            <w:r w:rsid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131-2731650217/0100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nebo hotově</w:t>
                            </w:r>
                            <w:r w:rsid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v kanceláři školy, popř.</w:t>
                            </w:r>
                            <w:r w:rsidR="003F57D4" w:rsidRP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třídním učitelům-učitelkám</w:t>
                            </w:r>
                          </w:p>
                          <w:p w14:paraId="653A3B5D" w14:textId="64901B13" w:rsidR="00F97941" w:rsidRDefault="00F97941" w:rsidP="00F97941">
                            <w:pP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Fotografie bude pořízena ve škole. </w:t>
                            </w:r>
                            <w:r w:rsidR="003F57D4"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>Fotografii také můžete nahrát do IS Edookit.</w:t>
                            </w:r>
                            <w:r>
                              <w:rPr>
                                <w:rFonts w:cstheme="minorHAnsi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043CAD" w14:textId="77777777" w:rsidR="00F97941" w:rsidRDefault="00F97941" w:rsidP="00F97941">
                            <w:pP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 xml:space="preserve">Doporučujeme použít digitální fotku portrétového typu (lze snadno vyfotit běžným digitálním fotoaparátem </w:t>
                            </w:r>
                          </w:p>
                          <w:p w14:paraId="4F2D7898" w14:textId="3CADCA90" w:rsidR="00F97941" w:rsidRDefault="00F97941" w:rsidP="00F97941">
                            <w:pP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 xml:space="preserve">nebo mobilem před světlou zdí).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>Podepsanou žádost o průkaz, kterou najdete zde na druhé straně</w:t>
                            </w:r>
                            <w: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odevzdejte </w:t>
                            </w:r>
                            <w: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 xml:space="preserve">třídnímu učiteli / </w:t>
                            </w:r>
                            <w:r w:rsidR="00501260" w:rsidRPr="00501260"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>nebo v kanceláři školy.</w:t>
                            </w:r>
                            <w:r w:rsidR="00501260" w:rsidRPr="00501260"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>(spolu s poplatkem)</w:t>
                            </w:r>
                          </w:p>
                          <w:p w14:paraId="1E7841C0" w14:textId="77777777" w:rsidR="00F97941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67F3720" w14:textId="77777777" w:rsidR="00F97941" w:rsidRPr="00597D94" w:rsidRDefault="00F97941" w:rsidP="00F97941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Hotový průkaz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bude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žákům 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vydán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 škole</w:t>
                            </w:r>
                            <w:r w:rsidRPr="00597D9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Děkuji.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2731A">
                              <w:rPr>
                                <w:rFonts w:eastAsia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7267F8" w14:textId="094F5FA8" w:rsidR="00F97941" w:rsidRPr="00381E07" w:rsidRDefault="00F97941" w:rsidP="00F97941">
                            <w:pPr>
                              <w:rPr>
                                <w:rFonts w:ascii="Calibri" w:hAnsi="Calibri"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381E07">
                              <w:rPr>
                                <w:rFonts w:ascii="Calibri" w:hAnsi="Calibri" w:cs="Calibri"/>
                                <w:color w:val="00B0F0"/>
                                <w:sz w:val="20"/>
                                <w:szCs w:val="20"/>
                              </w:rPr>
                              <w:t xml:space="preserve">Mgr. </w:t>
                            </w:r>
                            <w:r w:rsidR="00501260">
                              <w:rPr>
                                <w:rFonts w:ascii="Calibri" w:hAnsi="Calibri" w:cs="Calibri"/>
                                <w:color w:val="00B0F0"/>
                                <w:sz w:val="20"/>
                                <w:szCs w:val="20"/>
                              </w:rPr>
                              <w:t>Eva Bednářová</w:t>
                            </w:r>
                          </w:p>
                          <w:p w14:paraId="150B686B" w14:textId="77777777" w:rsidR="00F97941" w:rsidRPr="00D11B45" w:rsidRDefault="00F97941" w:rsidP="00F97941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Ředitel</w:t>
                            </w:r>
                            <w:r w:rsidRPr="008E17FB"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8E17FB">
                              <w:rPr>
                                <w:rFonts w:eastAsia="Times New Roman"/>
                                <w:color w:val="00B0F0"/>
                                <w:sz w:val="20"/>
                                <w:szCs w:val="20"/>
                              </w:rPr>
                              <w:t>ka</w:t>
                            </w:r>
                            <w:proofErr w:type="spellEnd"/>
                            <w:r w:rsidRPr="00D11B4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školy</w:t>
                            </w:r>
                          </w:p>
                          <w:p w14:paraId="65361188" w14:textId="77777777" w:rsidR="007D2356" w:rsidRPr="007D2356" w:rsidRDefault="007D2356" w:rsidP="007D2356">
                            <w:pPr>
                              <w:pStyle w:val="Normlnweb"/>
                              <w:spacing w:before="0" w:beforeAutospacing="0" w:after="120" w:afterAutospacing="0"/>
                              <w:ind w:firstLine="300"/>
                              <w:jc w:val="both"/>
                              <w:rPr>
                                <w:rFonts w:ascii="Plus Jakarta Sans" w:hAnsi="Plus Jakarta San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34E5F25" w14:textId="77777777" w:rsidR="007D2356" w:rsidRPr="007D2356" w:rsidRDefault="007D2356">
                            <w:pPr>
                              <w:rPr>
                                <w:rFonts w:ascii="Plus Jakarta Sans" w:hAnsi="Plus Jakart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06D2F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0;margin-top:99pt;width:510.35pt;height:6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xBFgIAAC0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" filled="f" stroked="f" strokeweight=".5pt">
                <v:textbox>
                  <w:txbxContent>
                    <w:p w14:paraId="3371A931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2A749E49" w14:textId="58A2562E" w:rsidR="00F97941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</w:t>
                      </w:r>
                      <w:proofErr w:type="spellStart"/>
                      <w:r w:rsidR="006103DC">
                        <w:rPr>
                          <w:rFonts w:ascii="Calibri" w:hAnsi="Calibri" w:cs="Calibri"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6E9160F" w14:textId="77777777" w:rsidR="00F97941" w:rsidRPr="00597D94" w:rsidRDefault="00F97941" w:rsidP="00F97941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700187D" w14:textId="6B5A27F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Co přináší ISIC </w:t>
                      </w:r>
                      <w:proofErr w:type="spellStart"/>
                      <w:r w:rsidR="006103DC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 vydaný přes naši školu?</w:t>
                      </w:r>
                    </w:p>
                    <w:p w14:paraId="69B8417C" w14:textId="77777777" w:rsidR="00F97941" w:rsidRPr="00381E07" w:rsidRDefault="00F97941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</w:pPr>
                      <w:r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Funguje 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(může fungovat) </w:t>
                      </w:r>
                      <w:r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jako </w:t>
                      </w:r>
                      <w:r w:rsidRPr="00381E07">
                        <w:rPr>
                          <w:rFonts w:cs="Calibri"/>
                          <w:color w:val="00B0F0"/>
                          <w:sz w:val="20"/>
                          <w:szCs w:val="20"/>
                          <w:u w:val="single"/>
                        </w:rPr>
                        <w:t>čipová karta do jídelny, ke vstupu do školy, k evidenci docházky a na kopírku</w:t>
                      </w:r>
                      <w:r w:rsidRPr="00381E07"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CB51639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2A22834B" w14:textId="77777777" w:rsidR="00F97941" w:rsidRPr="00597D94" w:rsidRDefault="00F97941" w:rsidP="00F97941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09138E05" w14:textId="77777777" w:rsidR="00F97941" w:rsidRPr="00597D94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E3C0B04" w14:textId="4FA74098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</w:t>
                      </w:r>
                      <w:proofErr w:type="spellStart"/>
                      <w:r w:rsidR="006103DC">
                        <w:rPr>
                          <w:rFonts w:cs="Calibri"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 je levnější! Průkaz stojí jen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ročně 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07F70F1" w14:textId="77777777" w:rsidR="00F97941" w:rsidRDefault="00F97941" w:rsidP="00F97941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41CBB3E" w14:textId="77777777" w:rsidR="00F97941" w:rsidRPr="00597D94" w:rsidRDefault="00F97941" w:rsidP="00F97941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3D4836BB" w14:textId="79A5C169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 xml:space="preserve">Co přináší ISIC </w:t>
                      </w:r>
                      <w:proofErr w:type="spellStart"/>
                      <w:r w:rsidR="006103DC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Scholar</w:t>
                      </w:r>
                      <w:proofErr w:type="spellEnd"/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?</w:t>
                      </w:r>
                    </w:p>
                    <w:p w14:paraId="16686B6B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EEDA649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3E11241F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32A39ECA" w14:textId="77777777" w:rsidR="00F97941" w:rsidRPr="00597D94" w:rsidRDefault="00F97941" w:rsidP="00F97941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4A0F89F1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512BC53B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173A4ABE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32521A7D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12CF017C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2A789DE2" w14:textId="77777777" w:rsidR="00F97941" w:rsidRPr="00597D94" w:rsidRDefault="00F97941" w:rsidP="00F97941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704DA48A" w14:textId="77777777" w:rsidR="00F97941" w:rsidRPr="00597D94" w:rsidRDefault="00F97941" w:rsidP="00F9794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6DAE403C" w14:textId="77777777" w:rsidR="00F97941" w:rsidRPr="00597D94" w:rsidRDefault="00F97941" w:rsidP="00F97941">
                      <w:pPr>
                        <w:spacing w:after="120"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NEPŘEHLÉDNĚTE: </w:t>
                      </w:r>
                      <w:r w:rsidRPr="00597D94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Jak si průkaz objednat?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0E3329C" w14:textId="69E3805A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Agendu ISIC na naší škole řeší 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pan/paní </w:t>
                      </w:r>
                      <w:r w:rsidR="003F57D4" w:rsidRP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Mgr. Ivana Hladíková.</w:t>
                      </w:r>
                    </w:p>
                    <w:p w14:paraId="37196B68" w14:textId="6C59D816" w:rsidR="00F97941" w:rsidRDefault="00F97941" w:rsidP="00F97941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Do 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……</w:t>
                      </w:r>
                      <w:r w:rsid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……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uhraďte</w:t>
                      </w: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, prosím, poplatek 350 Kč na účet školy </w:t>
                      </w:r>
                      <w:r w:rsid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131-2731650217/0100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nebo hotově</w:t>
                      </w:r>
                      <w:r w:rsid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v kanceláři školy, popř.</w:t>
                      </w:r>
                      <w:r w:rsidR="003F57D4" w:rsidRP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třídním učitelům-učitelkám</w:t>
                      </w:r>
                    </w:p>
                    <w:p w14:paraId="653A3B5D" w14:textId="64901B13" w:rsidR="00F97941" w:rsidRDefault="00F97941" w:rsidP="00F97941">
                      <w:pP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  <w:t xml:space="preserve">Fotografie bude pořízena ve škole. </w:t>
                      </w:r>
                      <w:r w:rsidR="003F57D4"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>Fotografii také můžete nahrát do IS Edookit.</w:t>
                      </w:r>
                      <w:r>
                        <w:rPr>
                          <w:rFonts w:cstheme="minorHAnsi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043CAD" w14:textId="77777777" w:rsidR="00F97941" w:rsidRDefault="00F97941" w:rsidP="00F97941">
                      <w:pP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 xml:space="preserve">Doporučujeme použít digitální fotku portrétového typu (lze snadno vyfotit běžným digitálním fotoaparátem </w:t>
                      </w:r>
                    </w:p>
                    <w:p w14:paraId="4F2D7898" w14:textId="3CADCA90" w:rsidR="00F97941" w:rsidRDefault="00F97941" w:rsidP="00F97941">
                      <w:pP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 xml:space="preserve">nebo mobilem před světlou zdí). 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>Podepsanou žádost o průkaz, kterou najdete zde na druhé straně</w:t>
                      </w:r>
                      <w: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odevzdejte </w:t>
                      </w:r>
                      <w: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 xml:space="preserve">třídnímu učiteli / </w:t>
                      </w:r>
                      <w:r w:rsidR="00501260" w:rsidRPr="00501260"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>nebo v kanceláři školy.</w:t>
                      </w:r>
                      <w:r w:rsidR="00501260" w:rsidRPr="00501260"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>(spolu s poplatkem)</w:t>
                      </w:r>
                    </w:p>
                    <w:p w14:paraId="1E7841C0" w14:textId="77777777" w:rsidR="00F97941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67F3720" w14:textId="77777777" w:rsidR="00F97941" w:rsidRPr="00597D94" w:rsidRDefault="00F97941" w:rsidP="00F97941">
                      <w:pP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Hotový průkaz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bude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žákům 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vydán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 škole</w:t>
                      </w:r>
                      <w:r w:rsidRPr="00597D9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Děkuji.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2731A">
                        <w:rPr>
                          <w:rFonts w:eastAsia="Times New Roman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7267F8" w14:textId="094F5FA8" w:rsidR="00F97941" w:rsidRPr="00381E07" w:rsidRDefault="00F97941" w:rsidP="00F97941">
                      <w:pPr>
                        <w:rPr>
                          <w:rFonts w:ascii="Calibri" w:hAnsi="Calibri" w:cs="Calibri"/>
                          <w:color w:val="00B0F0"/>
                          <w:sz w:val="20"/>
                          <w:szCs w:val="20"/>
                        </w:rPr>
                      </w:pPr>
                      <w:r w:rsidRPr="00381E07">
                        <w:rPr>
                          <w:rFonts w:ascii="Calibri" w:hAnsi="Calibri" w:cs="Calibri"/>
                          <w:color w:val="00B0F0"/>
                          <w:sz w:val="20"/>
                          <w:szCs w:val="20"/>
                        </w:rPr>
                        <w:t xml:space="preserve">Mgr. </w:t>
                      </w:r>
                      <w:r w:rsidR="00501260">
                        <w:rPr>
                          <w:rFonts w:ascii="Calibri" w:hAnsi="Calibri" w:cs="Calibri"/>
                          <w:color w:val="00B0F0"/>
                          <w:sz w:val="20"/>
                          <w:szCs w:val="20"/>
                        </w:rPr>
                        <w:t>Eva Bednářová</w:t>
                      </w:r>
                    </w:p>
                    <w:p w14:paraId="150B686B" w14:textId="77777777" w:rsidR="00F97941" w:rsidRPr="00D11B45" w:rsidRDefault="00F97941" w:rsidP="00F97941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Ředitel</w:t>
                      </w:r>
                      <w:r w:rsidRPr="008E17FB"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8E17FB">
                        <w:rPr>
                          <w:rFonts w:eastAsia="Times New Roman"/>
                          <w:color w:val="00B0F0"/>
                          <w:sz w:val="20"/>
                          <w:szCs w:val="20"/>
                        </w:rPr>
                        <w:t>ka</w:t>
                      </w:r>
                      <w:proofErr w:type="spellEnd"/>
                      <w:r w:rsidRPr="00D11B4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školy</w:t>
                      </w:r>
                    </w:p>
                    <w:p w14:paraId="65361188" w14:textId="77777777" w:rsidR="007D2356" w:rsidRPr="007D2356" w:rsidRDefault="007D2356" w:rsidP="007D2356">
                      <w:pPr>
                        <w:pStyle w:val="Normlnweb"/>
                        <w:spacing w:before="0" w:beforeAutospacing="0" w:after="120" w:afterAutospacing="0"/>
                        <w:ind w:firstLine="300"/>
                        <w:jc w:val="both"/>
                        <w:rPr>
                          <w:rFonts w:ascii="Plus Jakarta Sans" w:hAnsi="Plus Jakarta Sans"/>
                          <w:color w:val="000000"/>
                          <w:sz w:val="20"/>
                          <w:szCs w:val="20"/>
                        </w:rPr>
                      </w:pPr>
                    </w:p>
                    <w:p w14:paraId="334E5F25" w14:textId="77777777" w:rsidR="007D2356" w:rsidRPr="007D2356" w:rsidRDefault="007D2356">
                      <w:pPr>
                        <w:rPr>
                          <w:rFonts w:ascii="Plus Jakarta Sans" w:hAnsi="Plus Jakarta San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186CBA" w:rsidRPr="006E38D2" w:rsidSect="00D1499A">
      <w:headerReference w:type="even" r:id="rId11"/>
      <w:headerReference w:type="default" r:id="rId12"/>
      <w:footerReference w:type="default" r:id="rId13"/>
      <w:pgSz w:w="11906" w:h="16838"/>
      <w:pgMar w:top="1417" w:right="1417" w:bottom="1417" w:left="1417" w:header="2494" w:footer="5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0D8B6" w14:textId="77777777" w:rsidR="004157A9" w:rsidRDefault="004157A9" w:rsidP="005729E9">
      <w:r>
        <w:separator/>
      </w:r>
    </w:p>
  </w:endnote>
  <w:endnote w:type="continuationSeparator" w:id="0">
    <w:p w14:paraId="0D6E10BE" w14:textId="77777777" w:rsidR="004157A9" w:rsidRDefault="004157A9" w:rsidP="0057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lus Jakarta Sans">
    <w:altName w:val="Calibri"/>
    <w:charset w:val="00"/>
    <w:family w:val="auto"/>
    <w:pitch w:val="variable"/>
    <w:sig w:usb0="A10000FF" w:usb1="4000607B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C7E03" w14:textId="3A0015D3" w:rsidR="00C531D4" w:rsidRDefault="00C531D4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07789" wp14:editId="05CC9BDC">
          <wp:simplePos x="0" y="0"/>
          <wp:positionH relativeFrom="margin">
            <wp:posOffset>-899795</wp:posOffset>
          </wp:positionH>
          <wp:positionV relativeFrom="margin">
            <wp:posOffset>5452110</wp:posOffset>
          </wp:positionV>
          <wp:extent cx="7587615" cy="3470275"/>
          <wp:effectExtent l="0" t="0" r="0" b="0"/>
          <wp:wrapSquare wrapText="bothSides"/>
          <wp:docPr id="1826979480" name="Obrázek 182697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347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6C803" w14:textId="77777777" w:rsidR="004157A9" w:rsidRDefault="004157A9" w:rsidP="005729E9">
      <w:r>
        <w:separator/>
      </w:r>
    </w:p>
  </w:footnote>
  <w:footnote w:type="continuationSeparator" w:id="0">
    <w:p w14:paraId="707B0627" w14:textId="77777777" w:rsidR="004157A9" w:rsidRDefault="004157A9" w:rsidP="0057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F8980" w14:textId="46CCBD72" w:rsidR="005729E9" w:rsidRDefault="00000000">
    <w:pPr>
      <w:pStyle w:val="Zhlav"/>
    </w:pPr>
    <w:r>
      <w:rPr>
        <w:noProof/>
      </w:rPr>
      <w:pict w14:anchorId="378CA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595.45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L-PAP_A4_S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0D2AC" w14:textId="5ADE3E56" w:rsidR="005729E9" w:rsidRDefault="006E38D2">
    <w:pPr>
      <w:pStyle w:val="Zhlav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8A3B516" wp14:editId="1CC04C29">
          <wp:simplePos x="0" y="0"/>
          <wp:positionH relativeFrom="page">
            <wp:align>left</wp:align>
          </wp:positionH>
          <wp:positionV relativeFrom="paragraph">
            <wp:posOffset>-1650365</wp:posOffset>
          </wp:positionV>
          <wp:extent cx="7601585" cy="1849755"/>
          <wp:effectExtent l="0" t="0" r="0" b="0"/>
          <wp:wrapTight wrapText="bothSides">
            <wp:wrapPolygon edited="0">
              <wp:start x="17105" y="5784"/>
              <wp:lineTo x="1570" y="7341"/>
              <wp:lineTo x="1516" y="9788"/>
              <wp:lineTo x="2219" y="10010"/>
              <wp:lineTo x="15373" y="11345"/>
              <wp:lineTo x="17105" y="11790"/>
              <wp:lineTo x="17701" y="11790"/>
              <wp:lineTo x="19433" y="11345"/>
              <wp:lineTo x="20028" y="10900"/>
              <wp:lineTo x="20083" y="6896"/>
              <wp:lineTo x="19812" y="6451"/>
              <wp:lineTo x="17701" y="5784"/>
              <wp:lineTo x="17105" y="5784"/>
            </wp:wrapPolygon>
          </wp:wrapTight>
          <wp:docPr id="737133227" name="Obrázek 73713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5" cy="1849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0362537">
    <w:abstractNumId w:val="2"/>
  </w:num>
  <w:num w:numId="2" w16cid:durableId="511800948">
    <w:abstractNumId w:val="0"/>
  </w:num>
  <w:num w:numId="3" w16cid:durableId="1802308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E9"/>
    <w:rsid w:val="00006817"/>
    <w:rsid w:val="00105184"/>
    <w:rsid w:val="00186CBA"/>
    <w:rsid w:val="001900DA"/>
    <w:rsid w:val="00194715"/>
    <w:rsid w:val="00197353"/>
    <w:rsid w:val="001B1DA8"/>
    <w:rsid w:val="00203551"/>
    <w:rsid w:val="00282B30"/>
    <w:rsid w:val="00337332"/>
    <w:rsid w:val="003F57D4"/>
    <w:rsid w:val="004157A9"/>
    <w:rsid w:val="00422F19"/>
    <w:rsid w:val="00474488"/>
    <w:rsid w:val="00501260"/>
    <w:rsid w:val="005729E9"/>
    <w:rsid w:val="005D426A"/>
    <w:rsid w:val="005E18BD"/>
    <w:rsid w:val="006103DC"/>
    <w:rsid w:val="00634795"/>
    <w:rsid w:val="006B24EC"/>
    <w:rsid w:val="006D18DB"/>
    <w:rsid w:val="006E38D2"/>
    <w:rsid w:val="00762FBE"/>
    <w:rsid w:val="007D2356"/>
    <w:rsid w:val="00862D1C"/>
    <w:rsid w:val="008E2F28"/>
    <w:rsid w:val="00915CBB"/>
    <w:rsid w:val="00942130"/>
    <w:rsid w:val="00987FF0"/>
    <w:rsid w:val="009B15A6"/>
    <w:rsid w:val="009D7CAD"/>
    <w:rsid w:val="00AC19B7"/>
    <w:rsid w:val="00AD77E8"/>
    <w:rsid w:val="00BD330C"/>
    <w:rsid w:val="00C531D4"/>
    <w:rsid w:val="00C80CED"/>
    <w:rsid w:val="00C81ED1"/>
    <w:rsid w:val="00CC7FA8"/>
    <w:rsid w:val="00D118B1"/>
    <w:rsid w:val="00D1499A"/>
    <w:rsid w:val="00D57CBE"/>
    <w:rsid w:val="00DB4D6D"/>
    <w:rsid w:val="00DC086F"/>
    <w:rsid w:val="00E026A6"/>
    <w:rsid w:val="00E91C85"/>
    <w:rsid w:val="00E921C1"/>
    <w:rsid w:val="00EA0F27"/>
    <w:rsid w:val="00EC1894"/>
    <w:rsid w:val="00ED371E"/>
    <w:rsid w:val="00ED4405"/>
    <w:rsid w:val="00F7596F"/>
    <w:rsid w:val="00F97941"/>
    <w:rsid w:val="00FE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D277E"/>
  <w15:chartTrackingRefBased/>
  <w15:docId w15:val="{77E90055-56F3-C747-A3B3-00DEF32E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729E9"/>
  </w:style>
  <w:style w:type="paragraph" w:styleId="Zpat">
    <w:name w:val="footer"/>
    <w:basedOn w:val="Normln"/>
    <w:link w:val="ZpatChar"/>
    <w:uiPriority w:val="99"/>
    <w:unhideWhenUsed/>
    <w:rsid w:val="005729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729E9"/>
  </w:style>
  <w:style w:type="paragraph" w:styleId="Normlnweb">
    <w:name w:val="Normal (Web)"/>
    <w:basedOn w:val="Normln"/>
    <w:uiPriority w:val="99"/>
    <w:semiHidden/>
    <w:unhideWhenUsed/>
    <w:rsid w:val="007D235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F97941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6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3E25F10EDCC46BBEBB2637A6F4696" ma:contentTypeVersion="18" ma:contentTypeDescription="Vytvoří nový dokument" ma:contentTypeScope="" ma:versionID="f7e3f82723ff1171237a39508a71ecd4">
  <xsd:schema xmlns:xsd="http://www.w3.org/2001/XMLSchema" xmlns:xs="http://www.w3.org/2001/XMLSchema" xmlns:p="http://schemas.microsoft.com/office/2006/metadata/properties" xmlns:ns2="316f8c27-be20-4fd9-ad09-9b19162d4d58" xmlns:ns3="ddccdc42-8934-4503-86a5-1fdd65d906f7" targetNamespace="http://schemas.microsoft.com/office/2006/metadata/properties" ma:root="true" ma:fieldsID="39770ebf18e1889570e4758e97b5365e" ns2:_="" ns3:_="">
    <xsd:import namespace="316f8c27-be20-4fd9-ad09-9b19162d4d58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f8c27-be20-4fd9-ad09-9b19162d4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6f8c27-be20-4fd9-ad09-9b19162d4d58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E09DA9-8C49-4B18-BAAA-C1FCF9361D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f8c27-be20-4fd9-ad09-9b19162d4d58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6462E-8EFB-4E3D-989F-F0F7A682DE57}">
  <ds:schemaRefs>
    <ds:schemaRef ds:uri="http://schemas.microsoft.com/office/2006/metadata/properties"/>
    <ds:schemaRef ds:uri="http://schemas.microsoft.com/office/infopath/2007/PartnerControls"/>
    <ds:schemaRef ds:uri="316f8c27-be20-4fd9-ad09-9b19162d4d58"/>
    <ds:schemaRef ds:uri="ddccdc42-8934-4503-86a5-1fdd65d906f7"/>
  </ds:schemaRefs>
</ds:datastoreItem>
</file>

<file path=customXml/itemProps3.xml><?xml version="1.0" encoding="utf-8"?>
<ds:datastoreItem xmlns:ds="http://schemas.openxmlformats.org/officeDocument/2006/customXml" ds:itemID="{F2692373-620D-430E-9EFF-6AA96AA20A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ED9359-3066-4219-AAF8-37AA9299C0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Hladíková Ivana</cp:lastModifiedBy>
  <cp:revision>2</cp:revision>
  <dcterms:created xsi:type="dcterms:W3CDTF">2025-03-18T10:48:00Z</dcterms:created>
  <dcterms:modified xsi:type="dcterms:W3CDTF">2025-03-18T10:48:00Z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0x0101002413E25F10EDCC46BBEBB2637A6F4696</vt:lpwstr>
  </property>
  <property fmtid="{D5CDD505-2E9C-101B-9397-08002B2CF9AE}" pid="3" name="MediaServiceImageTags">
    <vt:lpwstr/>
  </property>
  <property fmtid="{D5CDD505-2E9C-101B-9397-08002B2CF9AE}" pid="4" name="Order">
    <vt:r8>9849700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